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tbl>
      <w:tblPr>
        <w:tblStyle w:val="5"/>
        <w:tblpPr w:leftFromText="180" w:rightFromText="180" w:vertAnchor="page" w:horzAnchor="page" w:tblpX="847" w:tblpY="1149"/>
        <w:tblOverlap w:val="never"/>
        <w:tblW w:w="102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85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单位简介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r>
              <w:rPr>
                <w:rFonts w:hint="eastAsia"/>
              </w:rPr>
              <w:t>晋城市第七中学校，建于1993年9月，是一所八轨制初中。学校位于晋城市书院街710号，校园占地面积约25亩，校舍建筑面积6000多平方米。我校定编为89人，现有教职工77人，学校不断加强教师队伍建设，师资力量雄厚，职业道德高尚、专业素质优良。教师学历达标率100%，中小学高级教师10人，中小学一级教师20人，中小学二级教师41人。教学班22个。</w:t>
            </w:r>
          </w:p>
          <w:p>
            <w:pPr>
              <w:ind w:firstLine="420"/>
              <w:rPr>
                <w:rFonts w:hint="eastAsia"/>
              </w:rPr>
            </w:pPr>
            <w:r>
              <w:rPr>
                <w:rFonts w:hint="eastAsia"/>
              </w:rPr>
              <w:t>我校努力提倡“学会做人，学会做事”，坚持“五育并举”。</w:t>
            </w:r>
          </w:p>
          <w:p>
            <w:pPr>
              <w:ind w:firstLine="420"/>
              <w:rPr>
                <w:rFonts w:hint="eastAsia"/>
              </w:rPr>
            </w:pPr>
            <w:r>
              <w:rPr>
                <w:rFonts w:hint="eastAsia"/>
              </w:rPr>
              <w:t>办学指导思想：学校以促进学生的全面、主动发展为宗旨，以改革为动力，以管理作保障，以育人为根本,全面实施素质教育。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办学总体目标：学校坚持教育为社会主义现代化建设服务，全面贯彻党和国家的教育方针，德育为首，教学为主，育人为本，全面实行素质教育，努力培养德智双全，学创俱能，身心两健的高素质的合格中学生，最终建成现代化生态学校。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办学理念:让每个学生都能得到发展并可持续发展，让每个教师都能自主发展并能感受幸福” 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校训：善教、乐学、明德、尚美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校风：诚信、求美、自主、和谐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　　教风：关爱、尊重、科学、引导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firstLine="42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学风：自主、善思、励志、求真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机构设置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内设机构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仿宋" w:asciiTheme="minorEastAsia" w:hAnsiTheme="minorEastAsia"/>
                <w:sz w:val="21"/>
                <w:szCs w:val="21"/>
              </w:rPr>
              <w:t>教导处</w:t>
            </w:r>
            <w:r>
              <w:rPr>
                <w:rFonts w:hint="eastAsia" w:cs="仿宋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仿宋" w:asciiTheme="minorEastAsia" w:hAnsiTheme="minorEastAsia"/>
                <w:sz w:val="21"/>
                <w:szCs w:val="21"/>
              </w:rPr>
              <w:t>政教处</w:t>
            </w:r>
            <w:r>
              <w:rPr>
                <w:rFonts w:hint="eastAsia" w:cs="仿宋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仿宋" w:asciiTheme="minorEastAsia" w:hAnsiTheme="minorEastAsia"/>
                <w:sz w:val="21"/>
                <w:szCs w:val="21"/>
              </w:rPr>
              <w:t>办公室</w:t>
            </w:r>
            <w:r>
              <w:rPr>
                <w:rFonts w:hint="eastAsia" w:cs="仿宋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仿宋" w:asciiTheme="minorEastAsia" w:hAnsiTheme="minorEastAsia"/>
                <w:sz w:val="21"/>
                <w:szCs w:val="21"/>
              </w:rPr>
              <w:t>教研室</w:t>
            </w:r>
            <w:r>
              <w:rPr>
                <w:rFonts w:hint="eastAsia" w:cs="仿宋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仿宋" w:asciiTheme="minorEastAsia" w:hAnsiTheme="minorEastAsia"/>
                <w:sz w:val="21"/>
                <w:szCs w:val="21"/>
              </w:rPr>
              <w:t>总务处</w:t>
            </w:r>
            <w:r>
              <w:rPr>
                <w:rFonts w:hint="eastAsia" w:cs="仿宋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仿宋" w:asciiTheme="minorEastAsia" w:hAnsiTheme="minorEastAsia"/>
                <w:sz w:val="21"/>
                <w:szCs w:val="21"/>
              </w:rPr>
              <w:t>团委</w:t>
            </w:r>
            <w:r>
              <w:rPr>
                <w:rFonts w:hint="eastAsia" w:cs="仿宋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spacing w:val="57"/>
                <w:kern w:val="0"/>
                <w:sz w:val="32"/>
                <w:szCs w:val="32"/>
                <w:u w:val="none"/>
                <w:lang w:val="en-US" w:eastAsia="zh-CN" w:bidi="ar"/>
              </w:rPr>
              <w:t>主动公开事项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办公时间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lang w:eastAsia="zh-CN"/>
              </w:rPr>
              <w:t>工作日：</w:t>
            </w:r>
            <w:r>
              <w:rPr>
                <w:rFonts w:hint="eastAsia"/>
              </w:rPr>
              <w:t>上午：8:00---12：00；下午：3:00---6:00（夏季）2:30---5:30（冬季）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0356---3099360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办公地址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晋城市书院街710号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监督电话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0356---3099360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历史信息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查询渠道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学校档案室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公开事项清单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NjODVhODgxMzk3OWE0NzJmZDUyNTIwNGM0ZTY0OGYifQ=="/>
  </w:docVars>
  <w:rsids>
    <w:rsidRoot w:val="51F0334E"/>
    <w:rsid w:val="00030D70"/>
    <w:rsid w:val="000A6F85"/>
    <w:rsid w:val="00154061"/>
    <w:rsid w:val="00251FDB"/>
    <w:rsid w:val="00262E7D"/>
    <w:rsid w:val="003B410A"/>
    <w:rsid w:val="00496EFB"/>
    <w:rsid w:val="005D3907"/>
    <w:rsid w:val="00C72B7D"/>
    <w:rsid w:val="00CD0C99"/>
    <w:rsid w:val="00DC3B3C"/>
    <w:rsid w:val="00DE30DA"/>
    <w:rsid w:val="00F27112"/>
    <w:rsid w:val="00FE4CE0"/>
    <w:rsid w:val="39CA248E"/>
    <w:rsid w:val="51F0334E"/>
    <w:rsid w:val="6AA444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</Words>
  <Characters>604</Characters>
  <Lines>5</Lines>
  <Paragraphs>1</Paragraphs>
  <TotalTime>1</TotalTime>
  <ScaleCrop>false</ScaleCrop>
  <LinksUpToDate>false</LinksUpToDate>
  <CharactersWithSpaces>708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2023-08-29T01:59:00Z</dcterms:created>
  <dc:creator>Administrator</dc:creator>
  <cp:lastModifiedBy>Administrator</cp:lastModifiedBy>
  <cp:lastPrinted>2023-09-05T07:26:00Z</cp:lastPrinted>
  <dcterms:modified xsi:type="dcterms:W3CDTF">2023-09-21T02:31:42Z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997EED24329A4B4C9F3CB1550FF8A174_11</vt:lpwstr>
  </property>
</Properties>
</file>